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D9E2" w14:textId="77777777"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14:paraId="69E77C01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14:paraId="708D2873" w14:textId="3DED9E8F"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AF7C81">
        <w:rPr>
          <w:b/>
        </w:rPr>
        <w:t>April 11</w:t>
      </w:r>
      <w:r w:rsidR="006A153F">
        <w:rPr>
          <w:b/>
        </w:rPr>
        <w:t>, 2017</w:t>
      </w:r>
    </w:p>
    <w:p w14:paraId="7255A7CE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5B13768E" w14:textId="1CD44AA9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AF7C81">
        <w:rPr>
          <w:sz w:val="20"/>
          <w:szCs w:val="20"/>
        </w:rPr>
        <w:t>1</w:t>
      </w:r>
      <w:r w:rsidR="00C61380">
        <w:rPr>
          <w:sz w:val="20"/>
          <w:szCs w:val="20"/>
        </w:rPr>
        <w:t>0</w:t>
      </w:r>
      <w:r w:rsidR="0058005D">
        <w:rPr>
          <w:sz w:val="20"/>
          <w:szCs w:val="20"/>
        </w:rPr>
        <w:t xml:space="preserve"> </w:t>
      </w:r>
      <w:r w:rsidR="000946C8">
        <w:rPr>
          <w:sz w:val="20"/>
          <w:szCs w:val="20"/>
        </w:rPr>
        <w:t xml:space="preserve">- Call to order by </w:t>
      </w:r>
      <w:r w:rsidR="00AF7C81">
        <w:rPr>
          <w:sz w:val="20"/>
          <w:szCs w:val="20"/>
        </w:rPr>
        <w:t>Dana McGrew</w:t>
      </w:r>
    </w:p>
    <w:p w14:paraId="14B81502" w14:textId="77777777"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14:paraId="750AA505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3469B2F8" w14:textId="0E9555D4"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Lisa Bolen</w:t>
      </w:r>
      <w:r w:rsidR="00AF7C81">
        <w:rPr>
          <w:sz w:val="20"/>
          <w:szCs w:val="20"/>
        </w:rPr>
        <w:t xml:space="preserve"> (phone)</w:t>
      </w:r>
      <w:r w:rsidR="00F31059">
        <w:rPr>
          <w:sz w:val="20"/>
          <w:szCs w:val="20"/>
        </w:rPr>
        <w:t>,</w:t>
      </w:r>
      <w:r w:rsidR="009D4F57">
        <w:rPr>
          <w:sz w:val="20"/>
          <w:szCs w:val="20"/>
        </w:rPr>
        <w:t xml:space="preserve"> Jeff Hut</w:t>
      </w:r>
      <w:r w:rsidR="00F31059">
        <w:rPr>
          <w:sz w:val="20"/>
          <w:szCs w:val="20"/>
        </w:rPr>
        <w:t xml:space="preserve">chison, Loren Vannest, </w:t>
      </w:r>
      <w:r w:rsidR="00AF7C81">
        <w:rPr>
          <w:sz w:val="20"/>
          <w:szCs w:val="20"/>
        </w:rPr>
        <w:t xml:space="preserve">and </w:t>
      </w:r>
      <w:r w:rsidR="00F31059">
        <w:rPr>
          <w:sz w:val="20"/>
          <w:szCs w:val="20"/>
        </w:rPr>
        <w:t>Jo</w:t>
      </w:r>
      <w:r w:rsidR="00AF7C81">
        <w:rPr>
          <w:sz w:val="20"/>
          <w:szCs w:val="20"/>
        </w:rPr>
        <w:t>e Perrera</w:t>
      </w:r>
    </w:p>
    <w:p w14:paraId="56039B33" w14:textId="3EA68E22" w:rsidR="009D4F57" w:rsidRDefault="00596518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AF7C81">
        <w:rPr>
          <w:sz w:val="20"/>
          <w:szCs w:val="20"/>
        </w:rPr>
        <w:t>aff Present: Dana McGrew</w:t>
      </w:r>
    </w:p>
    <w:p w14:paraId="16A79395" w14:textId="678867B7" w:rsidR="00AF7C81" w:rsidRDefault="00AF7C81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Guest: Don McMaster</w:t>
      </w:r>
    </w:p>
    <w:p w14:paraId="6365DBD3" w14:textId="77777777"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AF27DC" w14:textId="77777777"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3B990694" w14:textId="188E9376" w:rsidR="00F31059" w:rsidRDefault="00A2092A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F7C81">
        <w:rPr>
          <w:sz w:val="20"/>
          <w:szCs w:val="20"/>
        </w:rPr>
        <w:t>6h. Graduation date</w:t>
      </w:r>
    </w:p>
    <w:p w14:paraId="30BBDC14" w14:textId="787B7E87" w:rsidR="00AF7C81" w:rsidRPr="00A2092A" w:rsidRDefault="00AF7C81" w:rsidP="006A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7b. Approval of graduation date</w:t>
      </w:r>
    </w:p>
    <w:p w14:paraId="789E2591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661428A7" w14:textId="01A4C00F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AF7C81">
        <w:rPr>
          <w:sz w:val="20"/>
          <w:szCs w:val="20"/>
        </w:rPr>
        <w:t>Jeff Hutchison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C61380">
        <w:rPr>
          <w:sz w:val="20"/>
          <w:szCs w:val="20"/>
        </w:rPr>
        <w:t xml:space="preserve">by </w:t>
      </w:r>
      <w:r w:rsidR="00AF7C81">
        <w:rPr>
          <w:sz w:val="20"/>
          <w:szCs w:val="20"/>
        </w:rPr>
        <w:t>Joe Perrera</w:t>
      </w:r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E688DF9" w14:textId="70135916"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AF7C81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14:paraId="7C1B543B" w14:textId="25CE9A4B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 xml:space="preserve">from </w:t>
      </w:r>
      <w:r w:rsidR="00AF7C81">
        <w:rPr>
          <w:b/>
          <w:sz w:val="20"/>
          <w:szCs w:val="20"/>
        </w:rPr>
        <w:t>February 7</w:t>
      </w:r>
      <w:r w:rsidR="00AD7D8C">
        <w:rPr>
          <w:b/>
          <w:sz w:val="20"/>
          <w:szCs w:val="20"/>
        </w:rPr>
        <w:t>, 201</w:t>
      </w:r>
      <w:r w:rsidR="00AF7C81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3F7B6647" w14:textId="77777777" w:rsidR="005D7C8F" w:rsidRDefault="00FF048D" w:rsidP="00C6138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 w:rsidR="00C61380">
        <w:rPr>
          <w:sz w:val="20"/>
          <w:szCs w:val="20"/>
        </w:rPr>
        <w:t>; Second by Joe Perrera</w:t>
      </w:r>
      <w:r w:rsidR="00853898">
        <w:rPr>
          <w:sz w:val="20"/>
          <w:szCs w:val="20"/>
        </w:rPr>
        <w:t xml:space="preserve"> to app</w:t>
      </w:r>
      <w:r w:rsidR="006A153F">
        <w:rPr>
          <w:sz w:val="20"/>
          <w:szCs w:val="20"/>
        </w:rPr>
        <w:t xml:space="preserve">rove </w:t>
      </w:r>
      <w:r w:rsidR="00C61380">
        <w:rPr>
          <w:sz w:val="20"/>
          <w:szCs w:val="20"/>
        </w:rPr>
        <w:t xml:space="preserve">the minutes from </w:t>
      </w:r>
      <w:r w:rsidR="00853898">
        <w:rPr>
          <w:sz w:val="20"/>
          <w:szCs w:val="20"/>
        </w:rPr>
        <w:t>.</w:t>
      </w:r>
      <w:r w:rsidR="00C61380">
        <w:rPr>
          <w:sz w:val="20"/>
          <w:szCs w:val="20"/>
        </w:rPr>
        <w:t>January 3, 2017.</w:t>
      </w:r>
    </w:p>
    <w:p w14:paraId="7C0F7B98" w14:textId="47158DFA" w:rsidR="00C61380" w:rsidRPr="00FF048D" w:rsidRDefault="00AF7C81" w:rsidP="00C613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</w:t>
      </w:r>
      <w:r w:rsidR="00C61380">
        <w:rPr>
          <w:sz w:val="20"/>
          <w:szCs w:val="20"/>
        </w:rPr>
        <w:t>-0</w:t>
      </w:r>
    </w:p>
    <w:p w14:paraId="74FD74D2" w14:textId="07C1DE92" w:rsidR="00A349BC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61214477" w14:textId="346A688C" w:rsidR="00C61380" w:rsidRDefault="00C61380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 </w:t>
      </w:r>
      <w:r w:rsidR="00AF7C81">
        <w:rPr>
          <w:sz w:val="20"/>
          <w:szCs w:val="20"/>
        </w:rPr>
        <w:t>– Part time teacher Stephanie Parsal was discussed</w:t>
      </w:r>
      <w:r>
        <w:rPr>
          <w:sz w:val="20"/>
          <w:szCs w:val="20"/>
        </w:rPr>
        <w:t xml:space="preserve"> </w:t>
      </w:r>
    </w:p>
    <w:p w14:paraId="544C7A72" w14:textId="77777777"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14:paraId="150252DD" w14:textId="0956E898"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AF7C81">
        <w:rPr>
          <w:sz w:val="20"/>
          <w:szCs w:val="20"/>
        </w:rPr>
        <w:t>; 158</w:t>
      </w:r>
    </w:p>
    <w:p w14:paraId="1531ADE5" w14:textId="52B1A0C2" w:rsidR="00AD7D8C" w:rsidRDefault="00AF7C81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with Don MacMaster about the Oscoda site, dual enrollment and possible CTE option</w:t>
      </w:r>
    </w:p>
    <w:p w14:paraId="2DE8FA37" w14:textId="1319473F" w:rsidR="00C61380" w:rsidRDefault="00AF7C81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2016-17 budget amendment</w:t>
      </w:r>
    </w:p>
    <w:p w14:paraId="4BCEFA00" w14:textId="051E17CF" w:rsidR="00AF7C81" w:rsidRDefault="00AF7C81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possible changes to the Tawas site</w:t>
      </w:r>
    </w:p>
    <w:p w14:paraId="6E841B77" w14:textId="11A1B539" w:rsidR="00AF7C81" w:rsidRDefault="00AF7C81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School success worker discussed starting around May 1</w:t>
      </w:r>
    </w:p>
    <w:p w14:paraId="03B20196" w14:textId="3216BE19" w:rsidR="00AF7C81" w:rsidRDefault="00AF7C81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</w:t>
      </w:r>
      <w:r w:rsidR="00F76205">
        <w:rPr>
          <w:sz w:val="20"/>
          <w:szCs w:val="20"/>
        </w:rPr>
        <w:t>about graduation date of May 30, 2017 @ 7 p.m.</w:t>
      </w:r>
    </w:p>
    <w:p w14:paraId="5DD3E985" w14:textId="77777777"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25B26F7B" w14:textId="77777777"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14:paraId="496B8532" w14:textId="5B2B5EB1" w:rsidR="006A153F" w:rsidRPr="00A349BC" w:rsidRDefault="00A349BC" w:rsidP="00A349BC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>
        <w:t>Motioned by Lisa Bolen; second by Jeff Hutchison to approve the amended 2016-17 budget</w:t>
      </w:r>
    </w:p>
    <w:p w14:paraId="29DC913B" w14:textId="521B89E2" w:rsidR="00A349BC" w:rsidRDefault="00A349BC" w:rsidP="00A349B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14:paraId="05857EF8" w14:textId="0374F317" w:rsidR="00A349BC" w:rsidRDefault="00A349BC" w:rsidP="00A349BC">
      <w:pPr>
        <w:pStyle w:val="ListParagraph"/>
        <w:numPr>
          <w:ilvl w:val="0"/>
          <w:numId w:val="18"/>
        </w:numPr>
        <w:spacing w:after="0" w:line="240" w:lineRule="auto"/>
      </w:pPr>
      <w:r w:rsidRPr="00A349BC">
        <w:t xml:space="preserve">Motioned by Joe Perrera; second by Jeff Hutchison </w:t>
      </w:r>
      <w:r>
        <w:t>to approve the graduation date of May 30, 2017 at 7 p.m.</w:t>
      </w:r>
    </w:p>
    <w:p w14:paraId="389E7B38" w14:textId="2C80C172" w:rsidR="00A349BC" w:rsidRPr="00A349BC" w:rsidRDefault="00A349BC" w:rsidP="00A349BC">
      <w:pPr>
        <w:spacing w:after="0" w:line="240" w:lineRule="auto"/>
        <w:ind w:left="720"/>
      </w:pPr>
      <w:r>
        <w:t>Motion passes 4-0</w:t>
      </w:r>
    </w:p>
    <w:p w14:paraId="3CE19BE4" w14:textId="77777777" w:rsidR="00C61380" w:rsidRPr="00C61380" w:rsidRDefault="00C61380" w:rsidP="006A153F">
      <w:pPr>
        <w:spacing w:after="0" w:line="240" w:lineRule="auto"/>
        <w:rPr>
          <w:b/>
          <w:sz w:val="20"/>
          <w:szCs w:val="20"/>
        </w:rPr>
      </w:pPr>
      <w:r w:rsidRPr="00C61380">
        <w:rPr>
          <w:b/>
          <w:sz w:val="20"/>
          <w:szCs w:val="20"/>
        </w:rPr>
        <w:t>Future Meeting Date:</w:t>
      </w:r>
    </w:p>
    <w:p w14:paraId="362653AB" w14:textId="67E6D3A4" w:rsidR="00C61380" w:rsidRPr="006A153F" w:rsidRDefault="00A349BC" w:rsidP="006A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May 9</w:t>
      </w:r>
      <w:r w:rsidR="00C61380">
        <w:rPr>
          <w:sz w:val="20"/>
          <w:szCs w:val="20"/>
        </w:rPr>
        <w:t>, 2017</w:t>
      </w:r>
    </w:p>
    <w:p w14:paraId="776498CA" w14:textId="77777777"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14:paraId="69467D22" w14:textId="77777777"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14:paraId="503B7604" w14:textId="77777777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142B4A2D" w14:textId="44386614" w:rsidR="005E585B" w:rsidRPr="005D7C8F" w:rsidRDefault="00A349BC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BC96834" w14:textId="77777777"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58AF7425" w14:textId="14A32779"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A349BC">
        <w:rPr>
          <w:sz w:val="20"/>
          <w:szCs w:val="20"/>
        </w:rPr>
        <w:t>Jeff Hutchison</w:t>
      </w:r>
      <w:r w:rsidR="006A153F">
        <w:rPr>
          <w:sz w:val="20"/>
          <w:szCs w:val="20"/>
        </w:rPr>
        <w:t xml:space="preserve">; Second by </w:t>
      </w:r>
      <w:r w:rsidR="00A349BC">
        <w:rPr>
          <w:sz w:val="20"/>
          <w:szCs w:val="20"/>
        </w:rPr>
        <w:t>Joe Perrera</w:t>
      </w:r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14:paraId="5E07A6CD" w14:textId="3B3D67BF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A349B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6696EDDF" w14:textId="77777777"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14:paraId="47307754" w14:textId="0C28925C" w:rsidR="00D71842" w:rsidRDefault="005E14FE" w:rsidP="008538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A349BC">
        <w:rPr>
          <w:sz w:val="20"/>
          <w:szCs w:val="20"/>
        </w:rPr>
        <w:t>9:51</w:t>
      </w:r>
      <w:r w:rsidR="006A153F">
        <w:rPr>
          <w:sz w:val="20"/>
          <w:szCs w:val="20"/>
        </w:rPr>
        <w:t xml:space="preserve"> </w:t>
      </w:r>
      <w:r w:rsidR="001F0E9F">
        <w:rPr>
          <w:sz w:val="20"/>
          <w:szCs w:val="20"/>
        </w:rPr>
        <w:t>a.m.</w:t>
      </w:r>
    </w:p>
    <w:p w14:paraId="295E99E6" w14:textId="77777777" w:rsidR="005D7C8F" w:rsidRDefault="005D7C8F" w:rsidP="005E14FE">
      <w:pPr>
        <w:spacing w:after="0" w:line="240" w:lineRule="auto"/>
        <w:rPr>
          <w:sz w:val="20"/>
          <w:szCs w:val="20"/>
        </w:rPr>
      </w:pPr>
    </w:p>
    <w:p w14:paraId="2D42D1DD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79E5CC" w14:textId="18B4D189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 xml:space="preserve">nutes respectfully submitted by </w:t>
      </w:r>
      <w:r w:rsidR="00A349BC">
        <w:rPr>
          <w:i/>
          <w:sz w:val="20"/>
          <w:szCs w:val="20"/>
        </w:rPr>
        <w:t>Dana McGrew</w:t>
      </w:r>
      <w:bookmarkStart w:id="0" w:name="_GoBack"/>
      <w:bookmarkEnd w:id="0"/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815B0"/>
    <w:multiLevelType w:val="hybridMultilevel"/>
    <w:tmpl w:val="0498827E"/>
    <w:lvl w:ilvl="0" w:tplc="9300D4C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27D70"/>
    <w:multiLevelType w:val="hybridMultilevel"/>
    <w:tmpl w:val="6C3A6FC2"/>
    <w:lvl w:ilvl="0" w:tplc="596E4B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53BBF"/>
    <w:rsid w:val="0058005D"/>
    <w:rsid w:val="00582233"/>
    <w:rsid w:val="00596518"/>
    <w:rsid w:val="005D7C8F"/>
    <w:rsid w:val="005E14FE"/>
    <w:rsid w:val="005E585B"/>
    <w:rsid w:val="006A153F"/>
    <w:rsid w:val="006B0DB6"/>
    <w:rsid w:val="006B4574"/>
    <w:rsid w:val="006C630D"/>
    <w:rsid w:val="00735E23"/>
    <w:rsid w:val="007C3272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349BC"/>
    <w:rsid w:val="00A55CCA"/>
    <w:rsid w:val="00A639A0"/>
    <w:rsid w:val="00AD7D8C"/>
    <w:rsid w:val="00AF7417"/>
    <w:rsid w:val="00AF7C81"/>
    <w:rsid w:val="00C03ED8"/>
    <w:rsid w:val="00C22A85"/>
    <w:rsid w:val="00C61380"/>
    <w:rsid w:val="00C66D76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76205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CC18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Dana McGrew</cp:lastModifiedBy>
  <cp:revision>2</cp:revision>
  <cp:lastPrinted>2017-02-15T21:49:00Z</cp:lastPrinted>
  <dcterms:created xsi:type="dcterms:W3CDTF">2017-04-12T16:54:00Z</dcterms:created>
  <dcterms:modified xsi:type="dcterms:W3CDTF">2017-04-12T16:54:00Z</dcterms:modified>
</cp:coreProperties>
</file>