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6B1313">
        <w:rPr>
          <w:b/>
        </w:rPr>
        <w:t>February 5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6B1313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9:19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>, Scott Moore, B</w:t>
      </w:r>
      <w:r w:rsidR="006B1313">
        <w:rPr>
          <w:sz w:val="20"/>
          <w:szCs w:val="20"/>
        </w:rPr>
        <w:t xml:space="preserve">ob Alger, and 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6B1313">
        <w:rPr>
          <w:sz w:val="20"/>
          <w:szCs w:val="20"/>
        </w:rPr>
        <w:t xml:space="preserve"> </w:t>
      </w:r>
    </w:p>
    <w:p w:rsidR="0054200C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E25941" w:rsidRDefault="006B1313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none</w:t>
      </w:r>
      <w:proofErr w:type="gramEnd"/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E5F69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 xml:space="preserve">Joe </w:t>
      </w:r>
      <w:proofErr w:type="spellStart"/>
      <w:r w:rsidR="006B1313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B1313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6B1313" w:rsidRDefault="006B1313" w:rsidP="00D71627">
      <w:pPr>
        <w:spacing w:after="0" w:line="240" w:lineRule="auto"/>
        <w:rPr>
          <w:b/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6B1313">
        <w:rPr>
          <w:b/>
          <w:sz w:val="20"/>
          <w:szCs w:val="20"/>
        </w:rPr>
        <w:t>January 8, 2019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6B1313">
        <w:rPr>
          <w:sz w:val="20"/>
          <w:szCs w:val="20"/>
        </w:rPr>
        <w:t>Lisa Bolen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6B1313">
        <w:rPr>
          <w:sz w:val="20"/>
          <w:szCs w:val="20"/>
        </w:rPr>
        <w:t>Jeff Hutchison</w:t>
      </w:r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6B1313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9359B9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staffing levels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>.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</w:t>
      </w:r>
      <w:r w:rsidR="006B1313">
        <w:rPr>
          <w:sz w:val="20"/>
          <w:szCs w:val="20"/>
        </w:rPr>
        <w:t xml:space="preserve">discussed; Hale (18), Oscoda (61), Tawas (40), </w:t>
      </w:r>
      <w:proofErr w:type="spellStart"/>
      <w:r w:rsidR="006B1313">
        <w:rPr>
          <w:sz w:val="20"/>
          <w:szCs w:val="20"/>
        </w:rPr>
        <w:t>Whittemore</w:t>
      </w:r>
      <w:proofErr w:type="spellEnd"/>
      <w:r w:rsidR="006B1313">
        <w:rPr>
          <w:sz w:val="20"/>
          <w:szCs w:val="20"/>
        </w:rPr>
        <w:t>-Prescott (4), Alcona (8), Other (41)/Total (172</w:t>
      </w:r>
      <w:r>
        <w:rPr>
          <w:sz w:val="20"/>
          <w:szCs w:val="20"/>
        </w:rPr>
        <w:t>)</w:t>
      </w:r>
    </w:p>
    <w:p w:rsidR="006B1313" w:rsidRDefault="00E631BE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B1313">
        <w:rPr>
          <w:sz w:val="20"/>
          <w:szCs w:val="20"/>
        </w:rPr>
        <w:t xml:space="preserve">The enrollment process was discussed; </w:t>
      </w:r>
      <w:r w:rsidR="006B1313" w:rsidRPr="006B1313">
        <w:rPr>
          <w:sz w:val="20"/>
          <w:szCs w:val="20"/>
        </w:rPr>
        <w:t>Scott Moore requested OAS representation at enrol</w:t>
      </w:r>
      <w:r w:rsidR="009A7717">
        <w:rPr>
          <w:sz w:val="20"/>
          <w:szCs w:val="20"/>
        </w:rPr>
        <w:t>lment meetings when the student</w:t>
      </w:r>
      <w:r w:rsidR="006B1313" w:rsidRPr="006B1313">
        <w:rPr>
          <w:sz w:val="20"/>
          <w:szCs w:val="20"/>
        </w:rPr>
        <w:t xml:space="preserve"> will be recommended to work off campus </w:t>
      </w:r>
    </w:p>
    <w:p w:rsidR="00E631BE" w:rsidRDefault="006B1313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next steps in the purchase of the Masonic Temple </w:t>
      </w:r>
      <w:proofErr w:type="gramStart"/>
      <w:r w:rsidR="009359B9">
        <w:rPr>
          <w:sz w:val="20"/>
          <w:szCs w:val="20"/>
        </w:rPr>
        <w:t xml:space="preserve">were </w:t>
      </w:r>
      <w:r>
        <w:rPr>
          <w:sz w:val="20"/>
          <w:szCs w:val="20"/>
        </w:rPr>
        <w:t>discussed</w:t>
      </w:r>
      <w:proofErr w:type="gramEnd"/>
      <w:r>
        <w:rPr>
          <w:sz w:val="20"/>
          <w:szCs w:val="20"/>
        </w:rPr>
        <w:t xml:space="preserve">; Dana will attend the Planning Commission meeting this evening to answer any questions. </w:t>
      </w:r>
    </w:p>
    <w:p w:rsidR="006B1313" w:rsidRDefault="006B1313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board reviewed AEA Iosco financial transactions from October 1, 2018-December 31, 2018</w:t>
      </w:r>
    </w:p>
    <w:p w:rsidR="006B1313" w:rsidRDefault="006B1313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2018-2019 budget amendment </w:t>
      </w:r>
      <w:proofErr w:type="gramStart"/>
      <w:r>
        <w:rPr>
          <w:sz w:val="20"/>
          <w:szCs w:val="20"/>
        </w:rPr>
        <w:t>was reviewed</w:t>
      </w:r>
      <w:proofErr w:type="gramEnd"/>
      <w:r>
        <w:rPr>
          <w:sz w:val="20"/>
          <w:szCs w:val="20"/>
        </w:rPr>
        <w:t xml:space="preserve">. </w:t>
      </w:r>
    </w:p>
    <w:p w:rsidR="009A7717" w:rsidRPr="006B1313" w:rsidRDefault="009A7717" w:rsidP="009A7717">
      <w:pPr>
        <w:pStyle w:val="ListParagraph"/>
        <w:spacing w:after="0" w:line="240" w:lineRule="auto"/>
        <w:ind w:left="1080"/>
        <w:rPr>
          <w:sz w:val="20"/>
          <w:szCs w:val="20"/>
        </w:rPr>
      </w:pPr>
      <w:bookmarkStart w:id="0" w:name="_GoBack"/>
      <w:bookmarkEnd w:id="0"/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9359B9" w:rsidRPr="00BA06DA" w:rsidRDefault="00BA06DA" w:rsidP="00BA06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</w:t>
      </w:r>
      <w:r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tion by Scott Moore; Second by Bob Alger to authorize Dana McGrew, IRESA Superintendent, to enter into a purchase agreement of $215,000.000 plus closing costs for the acquisition of the Masonic Temple. 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Bolen, Alger, Moore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BA06DA" w:rsidRPr="00BA06DA" w:rsidRDefault="00BA06DA" w:rsidP="00BA06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Motion by Jeff Hutchison; Second by Lisa Bolen to approve the paid bills from October 1, 2018 through December 31, 2018.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Bolen, Alger, Moore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BA06DA" w:rsidRDefault="00BA06DA" w:rsidP="00BA06D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Lisa Bolen,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2018-2019 Budget Amendment as presented.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Bolen, Alger, Moore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BA06DA" w:rsidRP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proofErr w:type="spellStart"/>
      <w:r>
        <w:rPr>
          <w:sz w:val="20"/>
          <w:szCs w:val="20"/>
        </w:rPr>
        <w:t>passese</w:t>
      </w:r>
      <w:proofErr w:type="spellEnd"/>
      <w:r>
        <w:rPr>
          <w:sz w:val="20"/>
          <w:szCs w:val="20"/>
        </w:rPr>
        <w:t xml:space="preserve"> 5-0</w:t>
      </w:r>
    </w:p>
    <w:p w:rsidR="009359B9" w:rsidRDefault="009359B9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A7717">
        <w:rPr>
          <w:sz w:val="20"/>
          <w:szCs w:val="20"/>
        </w:rPr>
        <w:t>March 5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46074F" w:rsidRDefault="00F15B26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A7717">
        <w:rPr>
          <w:sz w:val="20"/>
          <w:szCs w:val="20"/>
        </w:rPr>
        <w:t xml:space="preserve">Lisa Bolen shared information learned at the Police Authority meeting about opioid overdose and the use </w:t>
      </w:r>
    </w:p>
    <w:p w:rsidR="009A7717" w:rsidRDefault="009A7717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Narcan</w:t>
      </w:r>
      <w:proofErr w:type="spellEnd"/>
      <w:r>
        <w:rPr>
          <w:sz w:val="20"/>
          <w:szCs w:val="20"/>
        </w:rPr>
        <w:t xml:space="preserve">. She additionally shared a podcast for further information. </w:t>
      </w:r>
    </w:p>
    <w:p w:rsidR="009A7717" w:rsidRPr="005D7C8F" w:rsidRDefault="009A7717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160B9C">
        <w:rPr>
          <w:sz w:val="20"/>
          <w:szCs w:val="20"/>
        </w:rPr>
        <w:t>Jeff Hutchison</w:t>
      </w:r>
      <w:r w:rsidR="00D8350B">
        <w:rPr>
          <w:sz w:val="20"/>
          <w:szCs w:val="20"/>
        </w:rPr>
        <w:t xml:space="preserve">; Second by </w:t>
      </w:r>
      <w:r w:rsidR="009A7717">
        <w:rPr>
          <w:sz w:val="20"/>
          <w:szCs w:val="20"/>
        </w:rPr>
        <w:t xml:space="preserve">Joe </w:t>
      </w:r>
      <w:proofErr w:type="spellStart"/>
      <w:r w:rsidR="009A7717">
        <w:rPr>
          <w:sz w:val="20"/>
          <w:szCs w:val="20"/>
        </w:rPr>
        <w:t>Perrera</w:t>
      </w:r>
      <w:proofErr w:type="spellEnd"/>
      <w:r w:rsidR="00D8350B">
        <w:rPr>
          <w:sz w:val="20"/>
          <w:szCs w:val="20"/>
        </w:rPr>
        <w:t xml:space="preserve"> to adjourn meeting.</w:t>
      </w:r>
    </w:p>
    <w:p w:rsidR="00D8350B" w:rsidRDefault="00160B9C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9A7717">
        <w:rPr>
          <w:sz w:val="20"/>
          <w:szCs w:val="20"/>
        </w:rPr>
        <w:t>10:02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6B1313"/>
    <w:rsid w:val="00727A87"/>
    <w:rsid w:val="00846A70"/>
    <w:rsid w:val="00870838"/>
    <w:rsid w:val="008D27D2"/>
    <w:rsid w:val="00903C4A"/>
    <w:rsid w:val="009359B9"/>
    <w:rsid w:val="009433E3"/>
    <w:rsid w:val="00967426"/>
    <w:rsid w:val="00971625"/>
    <w:rsid w:val="009A7717"/>
    <w:rsid w:val="00A174B5"/>
    <w:rsid w:val="00A2594D"/>
    <w:rsid w:val="00A639A0"/>
    <w:rsid w:val="00AB4D63"/>
    <w:rsid w:val="00B069F7"/>
    <w:rsid w:val="00B435C2"/>
    <w:rsid w:val="00BA06DA"/>
    <w:rsid w:val="00C03ED8"/>
    <w:rsid w:val="00C22A85"/>
    <w:rsid w:val="00C4164F"/>
    <w:rsid w:val="00C83C24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F24E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2019-02-15T19:26:00Z</dcterms:created>
  <dcterms:modified xsi:type="dcterms:W3CDTF">2019-02-15T19:26:00Z</dcterms:modified>
</cp:coreProperties>
</file>